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14" w:rsidRPr="000F0714" w:rsidRDefault="003B7E14" w:rsidP="003B7E14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B7E14" w:rsidRPr="002B5EBC" w:rsidRDefault="003B7E14" w:rsidP="003B7E14"/>
    <w:p w:rsidR="003B7E14" w:rsidRPr="00710271" w:rsidRDefault="003B7E14" w:rsidP="003B7E1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2B5EBC">
        <w:rPr>
          <w:rStyle w:val="a6"/>
        </w:rPr>
        <w:t>Акционерное общество «СИБИАР» (АО «СИБИАР»)</w:t>
      </w:r>
      <w:r>
        <w:fldChar w:fldCharType="end"/>
      </w:r>
      <w:r w:rsidRPr="00883461">
        <w:rPr>
          <w:rStyle w:val="a6"/>
        </w:rPr>
        <w:t> </w:t>
      </w:r>
    </w:p>
    <w:p w:rsidR="003B7E14" w:rsidRPr="00F06873" w:rsidRDefault="003B7E14" w:rsidP="003B7E14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576"/>
        <w:gridCol w:w="1848"/>
        <w:gridCol w:w="699"/>
        <w:gridCol w:w="699"/>
        <w:gridCol w:w="758"/>
        <w:gridCol w:w="758"/>
        <w:gridCol w:w="758"/>
        <w:gridCol w:w="758"/>
        <w:gridCol w:w="702"/>
      </w:tblGrid>
      <w:tr w:rsidR="003B7E14" w:rsidRPr="00F06873" w:rsidTr="001D51B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B7E14" w:rsidRPr="004654AF" w:rsidRDefault="003B7E14" w:rsidP="001D51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B7E14" w:rsidRPr="00F06873" w:rsidRDefault="003B7E14" w:rsidP="001D51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B7E14" w:rsidRPr="00F06873" w:rsidTr="001D51B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B7E14" w:rsidRPr="00F06873" w:rsidTr="001D51B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B7E14" w:rsidRPr="004654AF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B7E14" w:rsidRPr="004654AF" w:rsidRDefault="003B7E14" w:rsidP="001D51B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E14" w:rsidRPr="00F06873" w:rsidTr="001D51B5">
        <w:trPr>
          <w:jc w:val="center"/>
        </w:trPr>
        <w:tc>
          <w:tcPr>
            <w:tcW w:w="35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7E14" w:rsidRPr="00F06873" w:rsidTr="001D51B5">
        <w:trPr>
          <w:jc w:val="center"/>
        </w:trPr>
        <w:tc>
          <w:tcPr>
            <w:tcW w:w="35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1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06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E14" w:rsidRPr="00F06873" w:rsidTr="001D51B5">
        <w:trPr>
          <w:jc w:val="center"/>
        </w:trPr>
        <w:tc>
          <w:tcPr>
            <w:tcW w:w="35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1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06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E14" w:rsidRPr="00F06873" w:rsidTr="001D51B5">
        <w:trPr>
          <w:jc w:val="center"/>
        </w:trPr>
        <w:tc>
          <w:tcPr>
            <w:tcW w:w="35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E14" w:rsidRPr="00F06873" w:rsidTr="001D51B5">
        <w:trPr>
          <w:jc w:val="center"/>
        </w:trPr>
        <w:tc>
          <w:tcPr>
            <w:tcW w:w="35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E14" w:rsidRPr="00F06873" w:rsidTr="001D51B5">
        <w:trPr>
          <w:jc w:val="center"/>
        </w:trPr>
        <w:tc>
          <w:tcPr>
            <w:tcW w:w="35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E14" w:rsidRPr="00F06873" w:rsidRDefault="003B7E14" w:rsidP="001D51B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749E2" w:rsidRDefault="006749E2"/>
    <w:p w:rsidR="00BF19C9" w:rsidRDefault="00BF19C9" w:rsidP="00BF19C9">
      <w:pPr>
        <w:pStyle w:val="a4"/>
        <w:jc w:val="center"/>
      </w:pPr>
      <w:r w:rsidRPr="00DB70BA">
        <w:t>Перечень мероприятий по улучшению условий труда</w:t>
      </w:r>
    </w:p>
    <w:p w:rsidR="00BF19C9" w:rsidRDefault="00BF19C9" w:rsidP="00BF19C9">
      <w:pPr>
        <w:pStyle w:val="a4"/>
        <w:jc w:val="center"/>
      </w:pPr>
    </w:p>
    <w:p w:rsidR="00BF19C9" w:rsidRDefault="00BF19C9" w:rsidP="00BF19C9">
      <w:pPr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A7026B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="003B7E14">
        <w:rPr>
          <w:rStyle w:val="a6"/>
        </w:rPr>
        <w:t>А</w:t>
      </w:r>
      <w:r w:rsidRPr="00A7026B">
        <w:rPr>
          <w:rStyle w:val="a6"/>
        </w:rPr>
        <w:t>кционерное общество "СИБИАР"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3B7E14" w:rsidRDefault="003B7E14" w:rsidP="00BF19C9">
      <w:pPr>
        <w:rPr>
          <w:rStyle w:val="a6"/>
        </w:rPr>
      </w:pPr>
      <w:bookmarkStart w:id="6" w:name="_GoBack"/>
      <w:bookmarkEnd w:id="6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409"/>
      </w:tblGrid>
      <w:tr w:rsidR="003B7E14" w:rsidRPr="00063DF1" w:rsidTr="003B7E14">
        <w:trPr>
          <w:trHeight w:val="716"/>
          <w:jc w:val="center"/>
        </w:trPr>
        <w:tc>
          <w:tcPr>
            <w:tcW w:w="3539" w:type="dxa"/>
            <w:vAlign w:val="center"/>
          </w:tcPr>
          <w:p w:rsidR="003B7E14" w:rsidRPr="00063DF1" w:rsidRDefault="003B7E14" w:rsidP="001D51B5">
            <w:pPr>
              <w:pStyle w:val="a7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B7E14" w:rsidRPr="00063DF1" w:rsidRDefault="003B7E14" w:rsidP="001D51B5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3B7E14" w:rsidRPr="00063DF1" w:rsidRDefault="003B7E14" w:rsidP="001D51B5">
            <w:pPr>
              <w:pStyle w:val="a7"/>
            </w:pPr>
            <w:r w:rsidRPr="00063DF1">
              <w:t>Цель мероприятия</w:t>
            </w:r>
          </w:p>
        </w:tc>
      </w:tr>
      <w:tr w:rsidR="003B7E14" w:rsidRPr="00063DF1" w:rsidTr="003B7E14">
        <w:trPr>
          <w:jc w:val="center"/>
        </w:trPr>
        <w:tc>
          <w:tcPr>
            <w:tcW w:w="3539" w:type="dxa"/>
            <w:vAlign w:val="center"/>
          </w:tcPr>
          <w:p w:rsidR="003B7E14" w:rsidRPr="00063DF1" w:rsidRDefault="003B7E14" w:rsidP="001D51B5">
            <w:pPr>
              <w:pStyle w:val="a7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3B7E14" w:rsidRPr="00063DF1" w:rsidRDefault="003B7E14" w:rsidP="001D51B5">
            <w:pPr>
              <w:pStyle w:val="a7"/>
            </w:pPr>
            <w:r w:rsidRPr="00063DF1">
              <w:t>2</w:t>
            </w:r>
          </w:p>
        </w:tc>
        <w:tc>
          <w:tcPr>
            <w:tcW w:w="2409" w:type="dxa"/>
            <w:vAlign w:val="center"/>
          </w:tcPr>
          <w:p w:rsidR="003B7E14" w:rsidRPr="00063DF1" w:rsidRDefault="003B7E14" w:rsidP="001D51B5">
            <w:pPr>
              <w:pStyle w:val="a7"/>
            </w:pPr>
            <w:r w:rsidRPr="00063DF1">
              <w:t>3</w:t>
            </w:r>
          </w:p>
        </w:tc>
      </w:tr>
      <w:tr w:rsidR="003B7E14" w:rsidRPr="00063DF1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Испытательная лаборатория</w:t>
            </w:r>
          </w:p>
        </w:tc>
        <w:tc>
          <w:tcPr>
            <w:tcW w:w="3686" w:type="dxa"/>
            <w:vAlign w:val="center"/>
          </w:tcPr>
          <w:p w:rsidR="003B7E14" w:rsidRPr="00063DF1" w:rsidRDefault="003B7E14" w:rsidP="001D51B5">
            <w:pPr>
              <w:pStyle w:val="a7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3B7E14" w:rsidRPr="00063DF1" w:rsidRDefault="003B7E14" w:rsidP="001D51B5">
            <w:pPr>
              <w:pStyle w:val="a7"/>
            </w:pPr>
            <w:r>
              <w:t>-</w:t>
            </w:r>
          </w:p>
        </w:tc>
      </w:tr>
      <w:tr w:rsidR="003B7E14" w:rsidRPr="00063DF1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Склад УВП, ЛВЖ</w:t>
            </w:r>
          </w:p>
        </w:tc>
        <w:tc>
          <w:tcPr>
            <w:tcW w:w="3686" w:type="dxa"/>
            <w:vAlign w:val="center"/>
          </w:tcPr>
          <w:p w:rsidR="003B7E14" w:rsidRPr="00063DF1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Pr="00063DF1" w:rsidRDefault="003B7E14" w:rsidP="001D51B5">
            <w:pPr>
              <w:pStyle w:val="a7"/>
            </w:pPr>
          </w:p>
        </w:tc>
      </w:tr>
      <w:tr w:rsidR="003B7E14" w:rsidRPr="00063DF1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Склад УВП, ЛВЖ</w:t>
            </w:r>
          </w:p>
        </w:tc>
        <w:tc>
          <w:tcPr>
            <w:tcW w:w="3686" w:type="dxa"/>
            <w:vAlign w:val="center"/>
          </w:tcPr>
          <w:p w:rsidR="003B7E14" w:rsidRPr="00063DF1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Pr="00063DF1" w:rsidRDefault="003B7E14" w:rsidP="001D51B5">
            <w:pPr>
              <w:pStyle w:val="a7"/>
            </w:pPr>
          </w:p>
        </w:tc>
      </w:tr>
      <w:tr w:rsidR="003B7E14" w:rsidRPr="00063DF1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 xml:space="preserve">567-5. Заведующий </w:t>
            </w:r>
            <w:proofErr w:type="spellStart"/>
            <w:r>
              <w:t>спиртохранилищем</w:t>
            </w:r>
            <w:proofErr w:type="spellEnd"/>
          </w:p>
        </w:tc>
        <w:tc>
          <w:tcPr>
            <w:tcW w:w="3686" w:type="dxa"/>
            <w:vAlign w:val="center"/>
          </w:tcPr>
          <w:p w:rsidR="003B7E14" w:rsidRPr="00063DF1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Pr="00063DF1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567-6</w:t>
            </w:r>
            <w:proofErr w:type="gramStart"/>
            <w:r>
              <w:t>А(</w:t>
            </w:r>
            <w:proofErr w:type="gramEnd"/>
            <w:r>
              <w:t>567-7А; 567-8А; 567-9А; 567-10А; 567-11А; 567-12А). Аппаратчик подготовки сырья, отпуска полуфабрикатов и продукции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567-13</w:t>
            </w:r>
            <w:proofErr w:type="gramStart"/>
            <w:r>
              <w:t>А(</w:t>
            </w:r>
            <w:proofErr w:type="gramEnd"/>
            <w:r>
              <w:t>567-14А; 567-15А). Слесарь-ремонтник 4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567-16. Слесарь-ремонтник 6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567-18. Слесарь по ремонту погрузчиков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Склад УВП, ЛВЖ Аккумуляторный участок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567-20. Слесарь-электрик по ремонту электрооборудования 4 й гр. 5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</w:t>
            </w:r>
            <w:proofErr w:type="gramStart"/>
            <w:r>
              <w:t>А(</w:t>
            </w:r>
            <w:proofErr w:type="gramEnd"/>
            <w:r>
              <w:t>567-22А; 567-23А; 567-24А). Аккумуляторщик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№10 "Автотранспортный"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567-27. Водитель-экспедитор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lastRenderedPageBreak/>
              <w:t>567-29. Водитель-экспедитор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567-36. Водитель-экспедитор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№4 по наполнению аэрозольных баллонов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Цех №4 Вспомогательный персонал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567-42.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567-43.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567-44.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567-45.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567-46.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567-47.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567-48.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567-49</w:t>
            </w:r>
            <w:proofErr w:type="gramStart"/>
            <w:r>
              <w:t>А(</w:t>
            </w:r>
            <w:proofErr w:type="gramEnd"/>
            <w:r>
              <w:t>567-50А; 567-51А). Слесарь-ремонтник (5 разряда)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567-52</w:t>
            </w:r>
            <w:proofErr w:type="gramStart"/>
            <w:r>
              <w:t>А(</w:t>
            </w:r>
            <w:proofErr w:type="gramEnd"/>
            <w:r>
              <w:t>567-53А; 567-54А; 567-55А; 567-56А; 567-57А).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567-58. Слесарь-ремонтник (6 разряда)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Цех №4 Отделение наполнения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567-59</w:t>
            </w:r>
            <w:proofErr w:type="gramStart"/>
            <w:r>
              <w:t>А(</w:t>
            </w:r>
            <w:proofErr w:type="gramEnd"/>
            <w:r>
              <w:t>567-60А; 567-61А; 567-62А). Наладчик оборудования в производстве аэрозольных упаковок 6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567-63</w:t>
            </w:r>
            <w:proofErr w:type="gramStart"/>
            <w:r>
              <w:t>А(</w:t>
            </w:r>
            <w:proofErr w:type="gramEnd"/>
            <w:r>
              <w:t>567-64А; 567-65А; 567-66А; 567-67А; 567-68А; 567-69А; 567-70А; 567-71А; 567-72А; 567-73А; 567-74А). Наладчик оборудования в производстве аэрозольных упаковок 4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567-75. Наладчик оборудования в производстве аэрозольных упаковок 5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567-76А(567-77А; 567-78А; 567-79А; 567-80А; 567-81А; 567-82А; 567-83А; 567-84А; 567-85А; 567-86А; 567-87А; 567-88А; 567-89А; 567-90А; 567-91А; 567-92А; 567-93А; 567-94А; 567-95А; 567-96А; 567-97А; 567-98А; 567-99А; 567-100А; 567-101А; 567-102А; 567-103А; 567-104А; 567-105А; 567-106А; 567-107А; 567-108А; 567-109А; 567-110А; 567-111А; 567-112А; 567-113А; 567-114А; 567-115А; 567-116А; 567-117А; 567-118А; 567-119А; 567-120А; 567-121А; 567-122А; 567-123А; 567-124А; 567-125А; 567-126А; 567-127А; 567-128А; 567-129А; 567-130А; 567-131А; 567-132А; 567-133А; 567-134А; 567-135А; 567-136А; 567-137А; 567-138А; 567-139А; 567-140А; 567-141А; 567-142А; 567-143А; 567-144А; 567-145А; 567-146А; 567-147А; 567-148А; 567-149А; 567-150А; 567-151А; 567-152А; 567-153А; 567-154А; 567-155А; 567-156А; 567-157А; 567-158А; 567-159А; 567-160А; 567-161А; 567-162А; 567-163А; 567-164А; 567-165А; 567-166А; 567-167А; 567-168А; 567-169А; 567-170А; 567-171А; 567-172А; 567-173А; 567-174А; 567-175А; 567-176А; 567-177А; 567-178А; 567-179А; 567-180А; 567-181А; 567-182А; 567-183А; 567-184А; 567-185А; 567-186А; 567-187А; 567-188А; 567-189А; 567-190А; 567-191А; 567-192А; 567-193А; 567-194А; 567-195А; 567-196А; 567-197А; 567-198А; 567-199А; 567-200А). Сборщик продукции в аэрозольной упаковке 3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567-201</w:t>
            </w:r>
            <w:proofErr w:type="gramStart"/>
            <w:r>
              <w:t>А(</w:t>
            </w:r>
            <w:proofErr w:type="gramEnd"/>
            <w:r>
              <w:t>567-202А; 567-203А). Мастер смены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567-204А(567-205А). Мастер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567-206. Сортировщик 2-й гр. 3-го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567-207. Сортировщик 2-й гр. 2-го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567-208. Технолог-экономист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567-209. Сборщик продукции в аэрозольной упаковке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567-210</w:t>
            </w:r>
            <w:proofErr w:type="gramStart"/>
            <w:r>
              <w:t>А(</w:t>
            </w:r>
            <w:proofErr w:type="gramEnd"/>
            <w:r>
              <w:t>567-211А; 567-212А; 567-213А). Подсобный рабочий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вредного воздействия шума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Цех №4 по наполнению аэрозольных баллонов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567-214. Заместитель начальника цеха по эксплуатации и технической подготовке производства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567-215. Инженер-технолог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567-216. Механик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567-217. Начальник цеха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Цех №4 Реакторное отделение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567-218</w:t>
            </w:r>
            <w:proofErr w:type="gramStart"/>
            <w:r>
              <w:t>А(</w:t>
            </w:r>
            <w:proofErr w:type="gramEnd"/>
            <w:r>
              <w:t>567-219А; 567-220А). Мастер реакторного отделения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567-221</w:t>
            </w:r>
            <w:proofErr w:type="gramStart"/>
            <w:r>
              <w:t>А(</w:t>
            </w:r>
            <w:proofErr w:type="gramEnd"/>
            <w:r>
              <w:t>567-222А; 567-223А; 567-224А; 567-225А; 567-226А; 567-227А; 567-228А; 567-229А; 567-230А; 567-231А; 567-232А). Аппаратчик приготовления химических растворов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Цех №4 Склад готовой продукции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567-234</w:t>
            </w:r>
            <w:proofErr w:type="gramStart"/>
            <w:r>
              <w:t>А(</w:t>
            </w:r>
            <w:proofErr w:type="gramEnd"/>
            <w:r>
              <w:t>567-235А; 567-236А; 567-237А). Кладовщик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№5 "</w:t>
            </w:r>
            <w:proofErr w:type="spellStart"/>
            <w:r>
              <w:rPr>
                <w:b/>
                <w:i/>
              </w:rPr>
              <w:t>Ремонтно</w:t>
            </w:r>
            <w:proofErr w:type="spellEnd"/>
            <w:r>
              <w:rPr>
                <w:b/>
                <w:i/>
              </w:rPr>
              <w:t xml:space="preserve"> - механический"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i/>
              </w:rPr>
            </w:pPr>
            <w:r>
              <w:rPr>
                <w:i/>
              </w:rPr>
              <w:t>Цех №5 "</w:t>
            </w:r>
            <w:proofErr w:type="spellStart"/>
            <w:r>
              <w:rPr>
                <w:i/>
              </w:rPr>
              <w:t>Ремонтно</w:t>
            </w:r>
            <w:proofErr w:type="spellEnd"/>
            <w:r>
              <w:rPr>
                <w:i/>
              </w:rPr>
              <w:t xml:space="preserve"> - механический"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№6 "Изготовление нестандартных изделий, сварочных металлоконструкций и ремонтно-строительных работ"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567-239</w:t>
            </w:r>
            <w:proofErr w:type="gramStart"/>
            <w:r>
              <w:t>А(</w:t>
            </w:r>
            <w:proofErr w:type="gramEnd"/>
            <w:r>
              <w:t>567-240А; 567-241А; 567-242А; 567-243А). Маляр-штукатур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567-244. Электрогазосварщик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факторов. Защита от воздействия вредных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факторов. Защита от воздействия вредных производственных </w:t>
            </w:r>
            <w:proofErr w:type="gramStart"/>
            <w:r>
              <w:t>факторов .</w:t>
            </w:r>
            <w:proofErr w:type="gramEnd"/>
            <w:r>
              <w:t xml:space="preserve"> Защита от воздействия вредных производственных факторов 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567-245. Плотник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567-246</w:t>
            </w:r>
            <w:proofErr w:type="gramStart"/>
            <w:r>
              <w:t>А(</w:t>
            </w:r>
            <w:proofErr w:type="gramEnd"/>
            <w:r>
              <w:t>567-247А; 567-248А; 567-249А; 567-250А; 567-251А; 567-252А). Подсобный рабочий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вредного воздействия шума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567-253</w:t>
            </w:r>
            <w:proofErr w:type="gramStart"/>
            <w:r>
              <w:t>А(</w:t>
            </w:r>
            <w:proofErr w:type="gramEnd"/>
            <w:r>
              <w:t>567-254А; 567-255А). Электрогазосварщик (3 разряда)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факторов. Защита от воздействия вредных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факторов. Защита от воздействия вредных производственных </w:t>
            </w:r>
            <w:proofErr w:type="gramStart"/>
            <w:r>
              <w:t>факторов .</w:t>
            </w:r>
            <w:proofErr w:type="gramEnd"/>
            <w:r>
              <w:t xml:space="preserve"> Защита от воздействия вредных производственных факторов 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567-256А(567-257А). Штукатур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567-258</w:t>
            </w:r>
            <w:proofErr w:type="gramStart"/>
            <w:r>
              <w:t>А(</w:t>
            </w:r>
            <w:proofErr w:type="gramEnd"/>
            <w:r>
              <w:t>567-259А; 567-260А; 567-261А; 567-262А; 567-263А; 567-264А). Электрогазосварщик (4 разряда)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факторов. Защита от воздействия вредных производственных факторов. Защита от воздействия вредных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вредных производственных факторов. Защита от воздействия вредных производственных </w:t>
            </w:r>
            <w:proofErr w:type="gramStart"/>
            <w:r>
              <w:t>факторов .</w:t>
            </w:r>
            <w:proofErr w:type="gramEnd"/>
            <w:r>
              <w:t xml:space="preserve"> Защита от воздействия вредных производственных факторов 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567-265. Водитель погрузчика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Default="003B7E14" w:rsidP="001D51B5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Тяжесть: Соблюдать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Снижение тяжести трудового процесса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567-267</w:t>
            </w:r>
            <w:proofErr w:type="gramStart"/>
            <w:r>
              <w:t>А(</w:t>
            </w:r>
            <w:proofErr w:type="gramEnd"/>
            <w:r>
              <w:t>567-268А; 567-269А). Слесарь механосборочных работ 3 разряда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№2 Участок изготовления аэрозольных баллонов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jc w:val="left"/>
            </w:pPr>
            <w:r>
              <w:t>567-270. Подсобный рабочий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Шум: Применять средства защиты органов слуха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 xml:space="preserve">Защита от воздействия производственных факторов 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Цех №9 "Складской корпус"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</w:tr>
      <w:tr w:rsidR="003B7E14" w:rsidTr="003B7E14">
        <w:trPr>
          <w:jc w:val="center"/>
        </w:trPr>
        <w:tc>
          <w:tcPr>
            <w:tcW w:w="3539" w:type="dxa"/>
            <w:vAlign w:val="center"/>
          </w:tcPr>
          <w:p w:rsidR="003B7E14" w:rsidRPr="00E06EFD" w:rsidRDefault="003B7E14" w:rsidP="001D51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3B7E14" w:rsidRDefault="003B7E14" w:rsidP="001D51B5">
            <w:pPr>
              <w:pStyle w:val="a7"/>
            </w:pPr>
            <w:r>
              <w:t>-</w:t>
            </w:r>
          </w:p>
        </w:tc>
      </w:tr>
    </w:tbl>
    <w:p w:rsidR="003B7E14" w:rsidRPr="00710271" w:rsidRDefault="003B7E14" w:rsidP="00BF19C9"/>
    <w:sectPr w:rsidR="003B7E14" w:rsidRPr="00710271" w:rsidSect="005C42C1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A"/>
    <w:rsid w:val="0019011A"/>
    <w:rsid w:val="003B7E14"/>
    <w:rsid w:val="005C42C1"/>
    <w:rsid w:val="006749E2"/>
    <w:rsid w:val="00B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296B-5327-4E83-8F76-5E6F21D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C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9C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4">
    <w:name w:val="Раздел"/>
    <w:basedOn w:val="a"/>
    <w:link w:val="a5"/>
    <w:rsid w:val="00BF19C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F19C9"/>
    <w:rPr>
      <w:rFonts w:eastAsia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F19C9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BF19C9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Кривошеин  42-12</dc:creator>
  <cp:keywords/>
  <dc:description/>
  <cp:lastModifiedBy>Виталий Кривошеин  42-12</cp:lastModifiedBy>
  <cp:revision>3</cp:revision>
  <dcterms:created xsi:type="dcterms:W3CDTF">2018-09-28T05:08:00Z</dcterms:created>
  <dcterms:modified xsi:type="dcterms:W3CDTF">2019-07-22T03:52:00Z</dcterms:modified>
</cp:coreProperties>
</file>